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296" w:rsidRDefault="00301166">
      <w:r>
        <w:rPr>
          <w:noProof/>
        </w:rPr>
        <w:drawing>
          <wp:inline distT="0" distB="0" distL="0" distR="0" wp14:anchorId="4C0F4612" wp14:editId="795D1414">
            <wp:extent cx="5619750" cy="232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66"/>
    <w:rsid w:val="00301166"/>
    <w:rsid w:val="0035102A"/>
    <w:rsid w:val="006A6296"/>
    <w:rsid w:val="00D8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1DF9C-06A8-43A8-9B27-22803444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Hakim</dc:creator>
  <cp:keywords/>
  <dc:description/>
  <cp:lastModifiedBy>Hakim, Jean F.</cp:lastModifiedBy>
  <cp:revision>1</cp:revision>
  <dcterms:created xsi:type="dcterms:W3CDTF">2017-11-01T22:57:00Z</dcterms:created>
  <dcterms:modified xsi:type="dcterms:W3CDTF">2017-11-02T00:05:00Z</dcterms:modified>
</cp:coreProperties>
</file>